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7E90A" w14:textId="5DBD1A91" w:rsidR="009764D7" w:rsidRDefault="00000000">
      <w:pPr>
        <w:pStyle w:val="Heading1"/>
      </w:pPr>
      <w:r>
        <w:rPr>
          <w:sz w:val="24"/>
          <w:szCs w:val="24"/>
        </w:rPr>
        <w:t>Curriculum Development/ Design Experience</w:t>
      </w:r>
      <w:r>
        <w:rPr>
          <w:sz w:val="42"/>
          <w:szCs w:val="42"/>
        </w:rPr>
        <w:t xml:space="preserve"> </w:t>
      </w:r>
    </w:p>
    <w:p w14:paraId="5BF40AFC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Dear Candidate,</w:t>
      </w:r>
    </w:p>
    <w:p w14:paraId="3C564408" w14:textId="1E04C0FF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</w:pPr>
      <w:r>
        <w:t xml:space="preserve">Thank you for your application for the </w:t>
      </w:r>
      <w:r>
        <w:rPr>
          <w:b/>
          <w:bCs/>
        </w:rPr>
        <w:t>Curriculum Specialist</w:t>
      </w:r>
      <w:r>
        <w:t xml:space="preserve"> position with Quest International University. To help our selection committee better evaluate your technical expertise, please complete the following focusing on your </w:t>
      </w:r>
      <w:r>
        <w:rPr>
          <w:b/>
          <w:bCs/>
        </w:rPr>
        <w:t>demonstrable experience specific to the given key curriculum frameworks</w:t>
      </w:r>
      <w:r>
        <w:t>.</w:t>
      </w:r>
    </w:p>
    <w:p w14:paraId="547CC29E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</w:pPr>
    </w:p>
    <w:p w14:paraId="51430DD3" w14:textId="77777777" w:rsidR="009764D7" w:rsidRDefault="00000000">
      <w:pPr>
        <w:pStyle w:val="Heading2"/>
        <w:spacing w:before="0"/>
        <w:rPr>
          <w:color w:val="1A5F7A"/>
          <w:sz w:val="24"/>
          <w:szCs w:val="24"/>
        </w:rPr>
      </w:pPr>
      <w:r>
        <w:rPr>
          <w:color w:val="1A5F7A"/>
          <w:sz w:val="24"/>
          <w:szCs w:val="24"/>
        </w:rPr>
        <w:t>1. Candidate Information</w:t>
      </w:r>
    </w:p>
    <w:tbl>
      <w:tblPr>
        <w:tblStyle w:val="a"/>
        <w:tblW w:w="9360" w:type="dxa"/>
        <w:tblInd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9764D7" w14:paraId="50CF8BDB" w14:textId="77777777">
        <w:tc>
          <w:tcPr>
            <w:tcW w:w="28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763D1C" w14:textId="77777777" w:rsidR="009764D7" w:rsidRPr="00DF57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 w:rsidRPr="00DF577E">
              <w:t>Full Name</w:t>
            </w:r>
          </w:p>
        </w:tc>
        <w:tc>
          <w:tcPr>
            <w:tcW w:w="6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130C67" w14:textId="77777777" w:rsidR="009764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t> </w:t>
            </w:r>
          </w:p>
        </w:tc>
      </w:tr>
      <w:tr w:rsidR="009764D7" w14:paraId="12AED128" w14:textId="77777777">
        <w:tc>
          <w:tcPr>
            <w:tcW w:w="28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35327D" w14:textId="77777777" w:rsidR="009764D7" w:rsidRPr="00DF57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 w:rsidRPr="00DF577E">
              <w:t>Contact Number</w:t>
            </w:r>
          </w:p>
        </w:tc>
        <w:tc>
          <w:tcPr>
            <w:tcW w:w="6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DECEC3" w14:textId="77777777" w:rsidR="009764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t> </w:t>
            </w:r>
          </w:p>
        </w:tc>
      </w:tr>
      <w:tr w:rsidR="009764D7" w14:paraId="3D2F5755" w14:textId="77777777">
        <w:tc>
          <w:tcPr>
            <w:tcW w:w="28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9A957D" w14:textId="77777777" w:rsidR="009764D7" w:rsidRPr="00DF57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 w:rsidRPr="00DF577E">
              <w:t>Email Address</w:t>
            </w:r>
          </w:p>
        </w:tc>
        <w:tc>
          <w:tcPr>
            <w:tcW w:w="6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65D1D2" w14:textId="77777777" w:rsidR="009764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t> </w:t>
            </w:r>
          </w:p>
        </w:tc>
      </w:tr>
      <w:tr w:rsidR="009764D7" w14:paraId="2EE770BD" w14:textId="77777777">
        <w:tc>
          <w:tcPr>
            <w:tcW w:w="28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361CE3" w14:textId="77777777" w:rsidR="009764D7" w:rsidRPr="00DF57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 w:rsidRPr="00DF577E">
              <w:t>Current Job Title / Organization</w:t>
            </w:r>
          </w:p>
        </w:tc>
        <w:tc>
          <w:tcPr>
            <w:tcW w:w="65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FF1578" w14:textId="77777777" w:rsidR="009764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t> </w:t>
            </w:r>
          </w:p>
        </w:tc>
      </w:tr>
    </w:tbl>
    <w:p w14:paraId="7FDCDBD2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before="300" w:after="225"/>
      </w:pPr>
    </w:p>
    <w:p w14:paraId="56EA0D56" w14:textId="77777777" w:rsidR="009764D7" w:rsidRDefault="00000000">
      <w:pPr>
        <w:pStyle w:val="Heading2"/>
        <w:rPr>
          <w:color w:val="1A5F7A"/>
          <w:sz w:val="24"/>
          <w:szCs w:val="24"/>
        </w:rPr>
      </w:pPr>
      <w:r>
        <w:rPr>
          <w:color w:val="1A5F7A"/>
          <w:sz w:val="24"/>
          <w:szCs w:val="24"/>
        </w:rPr>
        <w:t>2. Focus Area 1: Outcome-Based Education (OBE)</w:t>
      </w:r>
    </w:p>
    <w:p w14:paraId="6C0E746E" w14:textId="660A4E9E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Please describe your hands-on experience in designing courses, programmes, or whole curricula using the OBE framework. Highlight how you ensure constructive alignment.</w:t>
      </w:r>
    </w:p>
    <w:p w14:paraId="01959826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3808DF91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62FAAAC4" w14:textId="77777777" w:rsidR="009764D7" w:rsidRDefault="00000000">
      <w:pPr>
        <w:pStyle w:val="Heading2"/>
        <w:rPr>
          <w:color w:val="1A5F7A"/>
          <w:sz w:val="24"/>
          <w:szCs w:val="24"/>
        </w:rPr>
      </w:pPr>
      <w:r>
        <w:rPr>
          <w:color w:val="1A5F7A"/>
          <w:sz w:val="24"/>
          <w:szCs w:val="24"/>
        </w:rPr>
        <w:t>3. Focus Area 2: Work-Based Learning (WBL)</w:t>
      </w:r>
    </w:p>
    <w:p w14:paraId="45760D8D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Describe your experience in establishing, aligning, or reviewing curricula tailored for Work-Based Learning. </w:t>
      </w:r>
    </w:p>
    <w:p w14:paraId="5CF2B230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558C6214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65AABEB7" w14:textId="77777777" w:rsidR="009764D7" w:rsidRDefault="00000000">
      <w:pPr>
        <w:pStyle w:val="Heading2"/>
        <w:rPr>
          <w:color w:val="1A5F7A"/>
          <w:sz w:val="24"/>
          <w:szCs w:val="24"/>
        </w:rPr>
      </w:pPr>
      <w:r>
        <w:rPr>
          <w:color w:val="1A5F7A"/>
          <w:sz w:val="24"/>
          <w:szCs w:val="24"/>
        </w:rPr>
        <w:lastRenderedPageBreak/>
        <w:t>4. Focus Area 3: Micro-Credentials (MCs)</w:t>
      </w:r>
    </w:p>
    <w:p w14:paraId="6263662B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Explain your role in designing, modularizing, or assessing Micro-Credentials. Mention your familiarity with credit transferability, digital badging, and alignment to national qualification frameworks.</w:t>
      </w:r>
    </w:p>
    <w:p w14:paraId="1A536AD9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04B87AD6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0D36B78A" w14:textId="77777777" w:rsidR="009764D7" w:rsidRDefault="00000000">
      <w:pPr>
        <w:pStyle w:val="Heading2"/>
        <w:rPr>
          <w:color w:val="1A5F7A"/>
          <w:sz w:val="24"/>
          <w:szCs w:val="24"/>
        </w:rPr>
      </w:pPr>
      <w:r>
        <w:rPr>
          <w:color w:val="1A5F7A"/>
          <w:sz w:val="24"/>
          <w:szCs w:val="24"/>
        </w:rPr>
        <w:t>5. Focus Area 4: Continuing Professional Development (CPD) &amp; HRD Corp (HRDC) Courses</w:t>
      </w:r>
    </w:p>
    <w:p w14:paraId="072BDF29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Provide details on your experience designing continuing professional development/ upskilling short courses, particularly focusing on compliance to the MQF/ HRD Corp (Malaysia) guidelines and/ or professional standards.</w:t>
      </w:r>
    </w:p>
    <w:p w14:paraId="391CD9F3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0D554773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before="300" w:after="225"/>
        <w:rPr>
          <w:i/>
          <w:iCs/>
        </w:rPr>
      </w:pPr>
    </w:p>
    <w:p w14:paraId="22E1FFA5" w14:textId="77777777" w:rsidR="009764D7" w:rsidRDefault="00000000">
      <w:pPr>
        <w:pStyle w:val="Heading2"/>
        <w:rPr>
          <w:color w:val="1A5F7A"/>
          <w:sz w:val="24"/>
          <w:szCs w:val="24"/>
        </w:rPr>
      </w:pPr>
      <w:r>
        <w:rPr>
          <w:color w:val="1A5F7A"/>
          <w:sz w:val="24"/>
          <w:szCs w:val="24"/>
        </w:rPr>
        <w:t>6. Declaration &amp; Submission</w:t>
      </w:r>
    </w:p>
    <w:p w14:paraId="5319118A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By signing below, I certify that all information provided here is accurate and reflects my genuine professional experience.</w:t>
      </w:r>
    </w:p>
    <w:p w14:paraId="03C2C89B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4D099EB3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5366EAED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34F5594F" w14:textId="77777777" w:rsidR="00AC5507" w:rsidRDefault="00AC5507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6296A43E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14:paraId="4827D8BB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Candidate Signature:</w:t>
      </w:r>
      <w:r>
        <w:t xml:space="preserve"> ___________________________                  </w:t>
      </w:r>
    </w:p>
    <w:p w14:paraId="3BB26197" w14:textId="77777777" w:rsidR="009764D7" w:rsidRDefault="009764D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</w:rPr>
      </w:pPr>
    </w:p>
    <w:p w14:paraId="4556A7A9" w14:textId="77777777" w:rsidR="009764D7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Date:</w:t>
      </w:r>
      <w:r>
        <w:t xml:space="preserve"> ___________________</w:t>
      </w:r>
    </w:p>
    <w:sectPr w:rsidR="009764D7">
      <w:foot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7875" w14:textId="77777777" w:rsidR="00E539F0" w:rsidRDefault="00E539F0">
      <w:r>
        <w:separator/>
      </w:r>
    </w:p>
  </w:endnote>
  <w:endnote w:type="continuationSeparator" w:id="0">
    <w:p w14:paraId="44990DE1" w14:textId="77777777" w:rsidR="00E539F0" w:rsidRDefault="00E5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0752940-3D41-4A97-A2DF-308CA11C9E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6658026-40F7-404F-BFD8-CD4391453E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5A19C6A-BF5E-44C2-97D7-C44DCBAFE0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746F" w14:textId="77777777" w:rsidR="009764D7" w:rsidRDefault="00000000">
    <w:pPr>
      <w:jc w:val="right"/>
    </w:pPr>
    <w:r>
      <w:rPr>
        <w:b/>
        <w:bCs/>
        <w:color w:val="1A5F7A"/>
        <w:sz w:val="24"/>
        <w:szCs w:val="24"/>
      </w:rPr>
      <w:fldChar w:fldCharType="begin"/>
    </w:r>
    <w:r>
      <w:rPr>
        <w:b/>
        <w:bCs/>
        <w:color w:val="1A5F7A"/>
        <w:sz w:val="24"/>
        <w:szCs w:val="24"/>
      </w:rPr>
      <w:instrText>PAGE</w:instrText>
    </w:r>
    <w:r>
      <w:rPr>
        <w:b/>
        <w:bCs/>
        <w:color w:val="1A5F7A"/>
        <w:sz w:val="24"/>
        <w:szCs w:val="24"/>
      </w:rPr>
      <w:fldChar w:fldCharType="separate"/>
    </w:r>
    <w:r w:rsidR="00DF577E">
      <w:rPr>
        <w:b/>
        <w:bCs/>
        <w:noProof/>
        <w:color w:val="1A5F7A"/>
        <w:sz w:val="24"/>
        <w:szCs w:val="24"/>
      </w:rPr>
      <w:t>1</w:t>
    </w:r>
    <w:r>
      <w:rPr>
        <w:b/>
        <w:bCs/>
        <w:color w:val="1A5F7A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10F1" w14:textId="77777777" w:rsidR="00E539F0" w:rsidRDefault="00E539F0">
      <w:r>
        <w:separator/>
      </w:r>
    </w:p>
  </w:footnote>
  <w:footnote w:type="continuationSeparator" w:id="0">
    <w:p w14:paraId="1D6633F5" w14:textId="77777777" w:rsidR="00E539F0" w:rsidRDefault="00E53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D7"/>
    <w:rsid w:val="000143F6"/>
    <w:rsid w:val="005005F4"/>
    <w:rsid w:val="0057048B"/>
    <w:rsid w:val="008762F4"/>
    <w:rsid w:val="009764D7"/>
    <w:rsid w:val="00AC5507"/>
    <w:rsid w:val="00D11881"/>
    <w:rsid w:val="00DF577E"/>
    <w:rsid w:val="00E539F0"/>
    <w:rsid w:val="00EE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2628D"/>
  <w15:docId w15:val="{D952E175-B5AE-4AF6-87C7-992270D1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MY" w:eastAsia="en-M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Lim</dc:creator>
  <cp:lastModifiedBy>Human Resource Division</cp:lastModifiedBy>
  <cp:revision>2</cp:revision>
  <dcterms:created xsi:type="dcterms:W3CDTF">2026-07-15T05:55:00Z</dcterms:created>
  <dcterms:modified xsi:type="dcterms:W3CDTF">2026-07-15T05:55:00Z</dcterms:modified>
</cp:coreProperties>
</file>