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89404" w14:textId="00D27521" w:rsidR="00A806C1" w:rsidRDefault="00A806C1" w:rsidP="00373036">
      <w:r>
        <w:rPr>
          <w:noProof/>
        </w:rPr>
        <w:drawing>
          <wp:anchor distT="0" distB="0" distL="114300" distR="114300" simplePos="0" relativeHeight="251658240" behindDoc="0" locked="0" layoutInCell="1" allowOverlap="1" wp14:anchorId="24E41FF2" wp14:editId="4442F914">
            <wp:simplePos x="0" y="0"/>
            <wp:positionH relativeFrom="column">
              <wp:posOffset>457200</wp:posOffset>
            </wp:positionH>
            <wp:positionV relativeFrom="paragraph">
              <wp:posOffset>-742950</wp:posOffset>
            </wp:positionV>
            <wp:extent cx="4762500" cy="1352550"/>
            <wp:effectExtent l="0" t="0" r="0" b="0"/>
            <wp:wrapNone/>
            <wp:docPr id="206240808" name="Picture 1" descr="A black background with red and grey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40808" name="Picture 1" descr="A black background with red and grey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CF05D7" w14:textId="77777777" w:rsidR="00A806C1" w:rsidRDefault="00A806C1" w:rsidP="00373036"/>
    <w:p w14:paraId="0DAC50A4" w14:textId="77777777" w:rsidR="00A806C1" w:rsidRDefault="00A806C1" w:rsidP="00373036"/>
    <w:p w14:paraId="28646BCD" w14:textId="651FBD41" w:rsidR="00373036" w:rsidRDefault="00373036" w:rsidP="00373036">
      <w:r>
        <w:t>German Phrasebook for Beginners</w:t>
      </w:r>
    </w:p>
    <w:p w14:paraId="2F884F5F" w14:textId="77777777" w:rsidR="00373036" w:rsidRDefault="00373036" w:rsidP="00373036">
      <w:r>
        <w:t>Whether you're traveling to Germany, learning for fun, or starting a course at Quest English Language Centre—this phrasebook is your go-to guide to essential German!</w:t>
      </w:r>
    </w:p>
    <w:p w14:paraId="494F3773" w14:textId="5B33694B" w:rsidR="00373036" w:rsidRDefault="00373036" w:rsidP="00373036">
      <w:r>
        <w:rPr>
          <w:rFonts w:ascii="Segoe UI Emoji" w:hAnsi="Segoe UI Emoji" w:cs="Segoe UI Emoji"/>
        </w:rPr>
        <w:t>👋</w:t>
      </w:r>
      <w:r>
        <w:t xml:space="preserve"> </w:t>
      </w:r>
      <w:r w:rsidRPr="00373036">
        <w:rPr>
          <w:b/>
          <w:bCs/>
        </w:rPr>
        <w:t>Greetings &amp; Basic Phrases</w:t>
      </w:r>
    </w:p>
    <w:p w14:paraId="7F0F1329" w14:textId="157B3F43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Hallo! – Hello!  </w:t>
      </w:r>
    </w:p>
    <w:p w14:paraId="005F0AAD" w14:textId="48F78434" w:rsidR="00373036" w:rsidRDefault="00373036" w:rsidP="00373036">
      <w:pPr>
        <w:pStyle w:val="ListParagraph"/>
        <w:numPr>
          <w:ilvl w:val="0"/>
          <w:numId w:val="2"/>
        </w:numPr>
      </w:pPr>
      <w:proofErr w:type="spellStart"/>
      <w:r>
        <w:t>Guten</w:t>
      </w:r>
      <w:proofErr w:type="spellEnd"/>
      <w:r>
        <w:t xml:space="preserve"> Morgen – Good morning  </w:t>
      </w:r>
    </w:p>
    <w:p w14:paraId="59294F36" w14:textId="4C6F3D70" w:rsidR="00373036" w:rsidRDefault="00373036" w:rsidP="00373036">
      <w:pPr>
        <w:pStyle w:val="ListParagraph"/>
        <w:numPr>
          <w:ilvl w:val="0"/>
          <w:numId w:val="2"/>
        </w:numPr>
      </w:pPr>
      <w:proofErr w:type="spellStart"/>
      <w:r>
        <w:t>Guten</w:t>
      </w:r>
      <w:proofErr w:type="spellEnd"/>
      <w:r>
        <w:t xml:space="preserve"> Tag – Good day  </w:t>
      </w:r>
    </w:p>
    <w:p w14:paraId="20D0A595" w14:textId="4D263489" w:rsidR="00373036" w:rsidRDefault="00373036" w:rsidP="00373036">
      <w:pPr>
        <w:pStyle w:val="ListParagraph"/>
        <w:numPr>
          <w:ilvl w:val="0"/>
          <w:numId w:val="2"/>
        </w:numPr>
      </w:pPr>
      <w:proofErr w:type="spellStart"/>
      <w:r>
        <w:t>Guten</w:t>
      </w:r>
      <w:proofErr w:type="spellEnd"/>
      <w:r>
        <w:t xml:space="preserve"> Abend – Good evening  </w:t>
      </w:r>
    </w:p>
    <w:p w14:paraId="7F6D1A9E" w14:textId="69D98998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Gute Nacht – Good night  </w:t>
      </w:r>
    </w:p>
    <w:p w14:paraId="17A32945" w14:textId="1D4E21F5" w:rsidR="00373036" w:rsidRDefault="00373036" w:rsidP="00373036">
      <w:pPr>
        <w:pStyle w:val="ListParagraph"/>
        <w:numPr>
          <w:ilvl w:val="0"/>
          <w:numId w:val="2"/>
        </w:numPr>
      </w:pPr>
      <w:proofErr w:type="spellStart"/>
      <w:r>
        <w:t>Tschüss</w:t>
      </w:r>
      <w:proofErr w:type="spellEnd"/>
      <w:r>
        <w:t xml:space="preserve">! – Bye!  </w:t>
      </w:r>
    </w:p>
    <w:p w14:paraId="6972F7EF" w14:textId="5D067158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Wie </w:t>
      </w:r>
      <w:proofErr w:type="spellStart"/>
      <w:r>
        <w:t>geht's</w:t>
      </w:r>
      <w:proofErr w:type="spellEnd"/>
      <w:r>
        <w:t xml:space="preserve">? – How are you?  </w:t>
      </w:r>
    </w:p>
    <w:p w14:paraId="7A9E6AAE" w14:textId="2C7A37D2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Mir </w:t>
      </w:r>
      <w:proofErr w:type="spellStart"/>
      <w:r>
        <w:t>geht’s</w:t>
      </w:r>
      <w:proofErr w:type="spellEnd"/>
      <w:r>
        <w:t xml:space="preserve"> gut, </w:t>
      </w:r>
      <w:proofErr w:type="spellStart"/>
      <w:r>
        <w:t>danke</w:t>
      </w:r>
      <w:proofErr w:type="spellEnd"/>
      <w:r>
        <w:t xml:space="preserve">. – I’m fine, thank you.  </w:t>
      </w:r>
    </w:p>
    <w:p w14:paraId="2A6F93C4" w14:textId="4F735E21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Und </w:t>
      </w:r>
      <w:proofErr w:type="spellStart"/>
      <w:r>
        <w:t>dir</w:t>
      </w:r>
      <w:proofErr w:type="spellEnd"/>
      <w:r>
        <w:t xml:space="preserve">? – And you?  </w:t>
      </w:r>
    </w:p>
    <w:p w14:paraId="1584981A" w14:textId="10A05E9F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Ja / Nein – Yes / No  </w:t>
      </w:r>
    </w:p>
    <w:p w14:paraId="1ACBE561" w14:textId="3469E03E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Bitte – Please / You’re welcome  </w:t>
      </w:r>
    </w:p>
    <w:p w14:paraId="1B2B7C1A" w14:textId="59D6E979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Danke – Thank you  </w:t>
      </w:r>
    </w:p>
    <w:p w14:paraId="6E44BE52" w14:textId="5904C7B0" w:rsidR="00373036" w:rsidRDefault="00373036" w:rsidP="00373036">
      <w:pPr>
        <w:pStyle w:val="ListParagraph"/>
        <w:numPr>
          <w:ilvl w:val="0"/>
          <w:numId w:val="2"/>
        </w:numPr>
      </w:pPr>
      <w:proofErr w:type="spellStart"/>
      <w:r>
        <w:t>Entschuldigung</w:t>
      </w:r>
      <w:proofErr w:type="spellEnd"/>
      <w:r>
        <w:t xml:space="preserve"> – Excuse me / Sorry  </w:t>
      </w:r>
    </w:p>
    <w:p w14:paraId="5E463790" w14:textId="11607BF8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Ich </w:t>
      </w:r>
      <w:proofErr w:type="spellStart"/>
      <w:r>
        <w:t>heiße</w:t>
      </w:r>
      <w:proofErr w:type="spellEnd"/>
      <w:r>
        <w:t xml:space="preserve">… – My name is…  </w:t>
      </w:r>
    </w:p>
    <w:p w14:paraId="46CE7F2E" w14:textId="5FEEA993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Ich </w:t>
      </w:r>
      <w:proofErr w:type="spellStart"/>
      <w:r>
        <w:t>komme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… – I’m from…  </w:t>
      </w:r>
    </w:p>
    <w:p w14:paraId="2D7D835A" w14:textId="5EB3DD66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Ich </w:t>
      </w:r>
      <w:proofErr w:type="spellStart"/>
      <w:r>
        <w:t>spreche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bisschen</w:t>
      </w:r>
      <w:proofErr w:type="spellEnd"/>
      <w:r>
        <w:t xml:space="preserve"> Deutsch – I speak a little German  </w:t>
      </w:r>
    </w:p>
    <w:p w14:paraId="5DCEFABE" w14:textId="00F53D0A" w:rsidR="00373036" w:rsidRDefault="00373036" w:rsidP="00373036">
      <w:r>
        <w:rPr>
          <w:rFonts w:ascii="Segoe UI Emoji" w:hAnsi="Segoe UI Emoji" w:cs="Segoe UI Emoji"/>
        </w:rPr>
        <w:t>🧭</w:t>
      </w:r>
      <w:r>
        <w:t xml:space="preserve"> </w:t>
      </w:r>
      <w:r w:rsidRPr="00373036">
        <w:rPr>
          <w:b/>
          <w:bCs/>
        </w:rPr>
        <w:t>Travel &amp; Directions</w:t>
      </w:r>
    </w:p>
    <w:p w14:paraId="6876254F" w14:textId="50FFFFAA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Wo </w:t>
      </w:r>
      <w:proofErr w:type="spellStart"/>
      <w:r>
        <w:t>ist</w:t>
      </w:r>
      <w:proofErr w:type="spellEnd"/>
      <w:r>
        <w:t xml:space="preserve">…? – Where is…?  </w:t>
      </w:r>
    </w:p>
    <w:p w14:paraId="1782432F" w14:textId="05156AF4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der Bahnhof – the train station  </w:t>
      </w:r>
    </w:p>
    <w:p w14:paraId="7B5822BC" w14:textId="586549B7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das Hotel – the hotel  </w:t>
      </w:r>
    </w:p>
    <w:p w14:paraId="7F397D21" w14:textId="28372A5E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die Toilette – the bathroom  </w:t>
      </w:r>
    </w:p>
    <w:p w14:paraId="5B825E7C" w14:textId="0CA1D678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Wie </w:t>
      </w:r>
      <w:proofErr w:type="spellStart"/>
      <w:r>
        <w:t>komme</w:t>
      </w:r>
      <w:proofErr w:type="spellEnd"/>
      <w:r>
        <w:t xml:space="preserve"> ich </w:t>
      </w:r>
      <w:proofErr w:type="spellStart"/>
      <w:r>
        <w:t>zum</w:t>
      </w:r>
      <w:proofErr w:type="spellEnd"/>
      <w:r>
        <w:t>/</w:t>
      </w:r>
      <w:proofErr w:type="spellStart"/>
      <w:r>
        <w:t>zur</w:t>
      </w:r>
      <w:proofErr w:type="spellEnd"/>
      <w:r>
        <w:t xml:space="preserve">…? – How do I get to…?  </w:t>
      </w:r>
    </w:p>
    <w:p w14:paraId="336FB2DC" w14:textId="691B9192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links / </w:t>
      </w:r>
      <w:proofErr w:type="spellStart"/>
      <w:r>
        <w:t>rechts</w:t>
      </w:r>
      <w:proofErr w:type="spellEnd"/>
      <w:r>
        <w:t xml:space="preserve"> – left / right  </w:t>
      </w:r>
    </w:p>
    <w:p w14:paraId="5F2D6668" w14:textId="55A6AF88" w:rsidR="00373036" w:rsidRDefault="00373036" w:rsidP="00373036">
      <w:pPr>
        <w:pStyle w:val="ListParagraph"/>
        <w:numPr>
          <w:ilvl w:val="0"/>
          <w:numId w:val="2"/>
        </w:numPr>
      </w:pPr>
      <w:proofErr w:type="spellStart"/>
      <w:r>
        <w:t>geradeaus</w:t>
      </w:r>
      <w:proofErr w:type="spellEnd"/>
      <w:r>
        <w:t xml:space="preserve"> – straight ahead  </w:t>
      </w:r>
    </w:p>
    <w:p w14:paraId="6BBE7E5E" w14:textId="7A9926AE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Ich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verlaufen</w:t>
      </w:r>
      <w:proofErr w:type="spellEnd"/>
      <w:r>
        <w:t xml:space="preserve"> – I’m lost  </w:t>
      </w:r>
    </w:p>
    <w:p w14:paraId="3484B49F" w14:textId="2FAC52E7" w:rsidR="00373036" w:rsidRDefault="00373036" w:rsidP="00373036">
      <w:pPr>
        <w:pStyle w:val="ListParagraph"/>
        <w:numPr>
          <w:ilvl w:val="0"/>
          <w:numId w:val="2"/>
        </w:numPr>
      </w:pPr>
      <w:proofErr w:type="spellStart"/>
      <w:r>
        <w:t>Können</w:t>
      </w:r>
      <w:proofErr w:type="spellEnd"/>
      <w:r>
        <w:t xml:space="preserve"> Sie mir </w:t>
      </w:r>
      <w:proofErr w:type="spellStart"/>
      <w:r>
        <w:t>helfen</w:t>
      </w:r>
      <w:proofErr w:type="spellEnd"/>
      <w:r>
        <w:t xml:space="preserve">? – Can you help me?  </w:t>
      </w:r>
    </w:p>
    <w:p w14:paraId="3DE8FE51" w14:textId="673FC53A" w:rsidR="00373036" w:rsidRPr="00373036" w:rsidRDefault="00373036" w:rsidP="00373036">
      <w:pPr>
        <w:rPr>
          <w:b/>
          <w:bCs/>
        </w:rPr>
      </w:pPr>
      <w:r w:rsidRPr="00373036">
        <w:rPr>
          <w:b/>
          <w:bCs/>
        </w:rPr>
        <w:t xml:space="preserve"> At a Restaurant / Café</w:t>
      </w:r>
    </w:p>
    <w:p w14:paraId="2E714DAE" w14:textId="040ECD73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Ich </w:t>
      </w:r>
      <w:proofErr w:type="spellStart"/>
      <w:r>
        <w:t>hätte</w:t>
      </w:r>
      <w:proofErr w:type="spellEnd"/>
      <w:r>
        <w:t xml:space="preserve"> </w:t>
      </w:r>
      <w:proofErr w:type="spellStart"/>
      <w:r>
        <w:t>gern</w:t>
      </w:r>
      <w:proofErr w:type="spellEnd"/>
      <w:r>
        <w:t xml:space="preserve">… – I would like…  </w:t>
      </w:r>
    </w:p>
    <w:p w14:paraId="4BBDE766" w14:textId="2943C62F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die </w:t>
      </w:r>
      <w:proofErr w:type="spellStart"/>
      <w:r>
        <w:t>Speisekarte</w:t>
      </w:r>
      <w:proofErr w:type="spellEnd"/>
      <w:r>
        <w:t xml:space="preserve">, bitte – The menu, please  </w:t>
      </w:r>
    </w:p>
    <w:p w14:paraId="4F631011" w14:textId="685D414C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Was </w:t>
      </w:r>
      <w:proofErr w:type="spellStart"/>
      <w:r>
        <w:t>empfehlen</w:t>
      </w:r>
      <w:proofErr w:type="spellEnd"/>
      <w:r>
        <w:t xml:space="preserve"> Sie? – What do you recommend?  </w:t>
      </w:r>
    </w:p>
    <w:p w14:paraId="266C381D" w14:textId="5B0C67B3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Ich bin </w:t>
      </w:r>
      <w:proofErr w:type="spellStart"/>
      <w:r>
        <w:t>Vegetarier</w:t>
      </w:r>
      <w:proofErr w:type="spellEnd"/>
      <w:r>
        <w:t xml:space="preserve">(in) – I’m vegetarian  </w:t>
      </w:r>
    </w:p>
    <w:p w14:paraId="20B18582" w14:textId="6E7DCBBA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Das war </w:t>
      </w:r>
      <w:proofErr w:type="spellStart"/>
      <w:r>
        <w:t>lecker</w:t>
      </w:r>
      <w:proofErr w:type="spellEnd"/>
      <w:r>
        <w:t xml:space="preserve">! – That was delicious!  </w:t>
      </w:r>
    </w:p>
    <w:p w14:paraId="555B7EF4" w14:textId="2BB068F1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Die </w:t>
      </w:r>
      <w:proofErr w:type="spellStart"/>
      <w:r>
        <w:t>Rechnung</w:t>
      </w:r>
      <w:proofErr w:type="spellEnd"/>
      <w:r>
        <w:t xml:space="preserve">, bitte – The bill, please  </w:t>
      </w:r>
    </w:p>
    <w:p w14:paraId="0EA092F7" w14:textId="0AA6DA9F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Zahlen, bitte – Check, please  </w:t>
      </w:r>
    </w:p>
    <w:p w14:paraId="4132C195" w14:textId="17216879" w:rsidR="00373036" w:rsidRDefault="00373036" w:rsidP="00373036">
      <w:r>
        <w:rPr>
          <w:rFonts w:ascii="Segoe UI Emoji" w:hAnsi="Segoe UI Emoji" w:cs="Segoe UI Emoji"/>
        </w:rPr>
        <w:lastRenderedPageBreak/>
        <w:t>🛍️</w:t>
      </w:r>
      <w:r>
        <w:t xml:space="preserve"> </w:t>
      </w:r>
      <w:r w:rsidRPr="00373036">
        <w:rPr>
          <w:b/>
          <w:bCs/>
        </w:rPr>
        <w:t>Shopping</w:t>
      </w:r>
    </w:p>
    <w:p w14:paraId="53393F47" w14:textId="77777777" w:rsidR="00373036" w:rsidRDefault="00373036" w:rsidP="00373036"/>
    <w:p w14:paraId="563D71F0" w14:textId="4B08F6E8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Wie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kostet</w:t>
      </w:r>
      <w:proofErr w:type="spellEnd"/>
      <w:r>
        <w:t xml:space="preserve"> das? – How much is that?  </w:t>
      </w:r>
    </w:p>
    <w:p w14:paraId="0E48FAA7" w14:textId="0CF891E1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Das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teuer</w:t>
      </w:r>
      <w:proofErr w:type="spellEnd"/>
      <w:r>
        <w:t xml:space="preserve"> – That’s too expensive  </w:t>
      </w:r>
    </w:p>
    <w:p w14:paraId="20C492D1" w14:textId="245DFE12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Haben Sie das in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Größe</w:t>
      </w:r>
      <w:proofErr w:type="spellEnd"/>
      <w:r>
        <w:t xml:space="preserve">? – Do you have that in another size?  </w:t>
      </w:r>
    </w:p>
    <w:p w14:paraId="30410D9B" w14:textId="5B93D51F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Ich </w:t>
      </w:r>
      <w:proofErr w:type="spellStart"/>
      <w:r>
        <w:t>schaue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– I’m just looking  </w:t>
      </w:r>
    </w:p>
    <w:p w14:paraId="4AB3B731" w14:textId="73B4E75A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Ich </w:t>
      </w:r>
      <w:proofErr w:type="spellStart"/>
      <w:r>
        <w:t>nehme</w:t>
      </w:r>
      <w:proofErr w:type="spellEnd"/>
      <w:r>
        <w:t xml:space="preserve"> das – I’ll take that  </w:t>
      </w:r>
    </w:p>
    <w:p w14:paraId="6B87C25E" w14:textId="77777777" w:rsidR="00373036" w:rsidRDefault="00373036" w:rsidP="00373036"/>
    <w:p w14:paraId="49423599" w14:textId="144A49D3" w:rsidR="00373036" w:rsidRDefault="00373036" w:rsidP="00373036">
      <w:r>
        <w:rPr>
          <w:rFonts w:ascii="Segoe UI Emoji" w:hAnsi="Segoe UI Emoji" w:cs="Segoe UI Emoji"/>
        </w:rPr>
        <w:t>🏥</w:t>
      </w:r>
      <w:r>
        <w:t xml:space="preserve"> </w:t>
      </w:r>
      <w:r w:rsidRPr="00373036">
        <w:rPr>
          <w:b/>
          <w:bCs/>
        </w:rPr>
        <w:t>Emergencies &amp; Help</w:t>
      </w:r>
    </w:p>
    <w:p w14:paraId="0C0F03B4" w14:textId="2C57D75E" w:rsidR="00373036" w:rsidRDefault="00373036" w:rsidP="00373036">
      <w:pPr>
        <w:pStyle w:val="ListParagraph"/>
        <w:numPr>
          <w:ilvl w:val="0"/>
          <w:numId w:val="2"/>
        </w:numPr>
      </w:pPr>
      <w:proofErr w:type="spellStart"/>
      <w:r>
        <w:t>Hilfe</w:t>
      </w:r>
      <w:proofErr w:type="spellEnd"/>
      <w:r>
        <w:t xml:space="preserve">! – Help!  </w:t>
      </w:r>
    </w:p>
    <w:p w14:paraId="370DD10E" w14:textId="2811799E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Rufen Sie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Krankenwagen</w:t>
      </w:r>
      <w:proofErr w:type="spellEnd"/>
      <w:r>
        <w:t xml:space="preserve">! – Call an ambulance!  </w:t>
      </w:r>
    </w:p>
    <w:p w14:paraId="2819D690" w14:textId="0621A358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Ich </w:t>
      </w:r>
      <w:proofErr w:type="spellStart"/>
      <w:r>
        <w:t>brauche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Arzt – I need a doctor  </w:t>
      </w:r>
    </w:p>
    <w:p w14:paraId="024908F0" w14:textId="0048AEC4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Ich bin </w:t>
      </w:r>
      <w:proofErr w:type="spellStart"/>
      <w:r>
        <w:t>allergisch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… – I’m allergic to…  </w:t>
      </w:r>
    </w:p>
    <w:p w14:paraId="46E8A29F" w14:textId="5E1A03B3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Mein Handy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gestohlen</w:t>
      </w:r>
      <w:proofErr w:type="spellEnd"/>
      <w:r>
        <w:t xml:space="preserve"> – My phone was stolen  </w:t>
      </w:r>
    </w:p>
    <w:p w14:paraId="65B399E2" w14:textId="77777777" w:rsidR="00373036" w:rsidRDefault="00373036" w:rsidP="00373036"/>
    <w:p w14:paraId="59866DB5" w14:textId="00FEEFB5" w:rsidR="00373036" w:rsidRPr="00373036" w:rsidRDefault="00373036" w:rsidP="00373036">
      <w:pPr>
        <w:rPr>
          <w:b/>
          <w:bCs/>
        </w:rPr>
      </w:pPr>
      <w:r w:rsidRPr="00373036">
        <w:rPr>
          <w:b/>
          <w:bCs/>
        </w:rPr>
        <w:t xml:space="preserve"> Useful Conversational Phrases</w:t>
      </w:r>
    </w:p>
    <w:p w14:paraId="152BA22E" w14:textId="32C7EDE7" w:rsidR="00373036" w:rsidRDefault="00373036" w:rsidP="00373036">
      <w:pPr>
        <w:pStyle w:val="ListParagraph"/>
        <w:numPr>
          <w:ilvl w:val="0"/>
          <w:numId w:val="2"/>
        </w:numPr>
      </w:pPr>
      <w:proofErr w:type="spellStart"/>
      <w:r>
        <w:t>Sprechen</w:t>
      </w:r>
      <w:proofErr w:type="spellEnd"/>
      <w:r>
        <w:t xml:space="preserve"> Sie Englisch? – Do you speak English?  </w:t>
      </w:r>
    </w:p>
    <w:p w14:paraId="45F987FE" w14:textId="514EE48D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Ich </w:t>
      </w:r>
      <w:proofErr w:type="spellStart"/>
      <w:r>
        <w:t>verstehe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– I don’t understand  </w:t>
      </w:r>
    </w:p>
    <w:p w14:paraId="10E2E77B" w14:textId="3489DCCC" w:rsidR="00373036" w:rsidRDefault="00373036" w:rsidP="00373036">
      <w:pPr>
        <w:pStyle w:val="ListParagraph"/>
        <w:numPr>
          <w:ilvl w:val="0"/>
          <w:numId w:val="2"/>
        </w:numPr>
      </w:pPr>
      <w:proofErr w:type="spellStart"/>
      <w:r>
        <w:t>Können</w:t>
      </w:r>
      <w:proofErr w:type="spellEnd"/>
      <w:r>
        <w:t xml:space="preserve"> Sie das bitte </w:t>
      </w:r>
      <w:proofErr w:type="spellStart"/>
      <w:r>
        <w:t>wiederholen</w:t>
      </w:r>
      <w:proofErr w:type="spellEnd"/>
      <w:r>
        <w:t xml:space="preserve">? – Can you repeat that, please?  </w:t>
      </w:r>
    </w:p>
    <w:p w14:paraId="6BD702BE" w14:textId="7F9B930D" w:rsidR="00373036" w:rsidRDefault="00373036" w:rsidP="00373036">
      <w:pPr>
        <w:pStyle w:val="ListParagraph"/>
        <w:numPr>
          <w:ilvl w:val="0"/>
          <w:numId w:val="2"/>
        </w:numPr>
      </w:pPr>
      <w:proofErr w:type="spellStart"/>
      <w:r>
        <w:t>Langsamer</w:t>
      </w:r>
      <w:proofErr w:type="spellEnd"/>
      <w:r>
        <w:t xml:space="preserve">, bitte – Slower, please  </w:t>
      </w:r>
    </w:p>
    <w:p w14:paraId="3291218B" w14:textId="304139B4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Was </w:t>
      </w:r>
      <w:proofErr w:type="spellStart"/>
      <w:r>
        <w:t>bedeutet</w:t>
      </w:r>
      <w:proofErr w:type="spellEnd"/>
      <w:r>
        <w:t xml:space="preserve"> das? – What does that mean?  </w:t>
      </w:r>
    </w:p>
    <w:p w14:paraId="04C0A858" w14:textId="107AE8AE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Ich </w:t>
      </w:r>
      <w:proofErr w:type="spellStart"/>
      <w:r>
        <w:t>lerne</w:t>
      </w:r>
      <w:proofErr w:type="spellEnd"/>
      <w:r>
        <w:t xml:space="preserve"> Deutsch – I’m learning German</w:t>
      </w:r>
    </w:p>
    <w:p w14:paraId="6E06D916" w14:textId="77777777" w:rsidR="00373036" w:rsidRDefault="00373036" w:rsidP="00373036"/>
    <w:p w14:paraId="2A4DB142" w14:textId="1395B847" w:rsidR="00373036" w:rsidRDefault="00373036" w:rsidP="00373036">
      <w:r>
        <w:rPr>
          <w:rFonts w:ascii="Segoe UI Emoji" w:hAnsi="Segoe UI Emoji" w:cs="Segoe UI Emoji"/>
        </w:rPr>
        <w:t>✨</w:t>
      </w:r>
      <w:r>
        <w:t xml:space="preserve"> Fun &amp; Social Phrases</w:t>
      </w:r>
    </w:p>
    <w:p w14:paraId="0195EDAC" w14:textId="66F1B970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Viel Glück! – Good luck!  </w:t>
      </w:r>
    </w:p>
    <w:p w14:paraId="6FCB97E7" w14:textId="70E082A5" w:rsidR="00373036" w:rsidRDefault="00373036" w:rsidP="00373036">
      <w:pPr>
        <w:pStyle w:val="ListParagraph"/>
        <w:numPr>
          <w:ilvl w:val="0"/>
          <w:numId w:val="2"/>
        </w:numPr>
      </w:pPr>
      <w:proofErr w:type="spellStart"/>
      <w:r>
        <w:t>Herzlichen</w:t>
      </w:r>
      <w:proofErr w:type="spellEnd"/>
      <w:r>
        <w:t xml:space="preserve"> </w:t>
      </w:r>
      <w:proofErr w:type="spellStart"/>
      <w:r>
        <w:t>Glückwunsch</w:t>
      </w:r>
      <w:proofErr w:type="spellEnd"/>
      <w:r>
        <w:t xml:space="preserve">! – Congratulations!  </w:t>
      </w:r>
    </w:p>
    <w:p w14:paraId="708F7081" w14:textId="3E20BCC9" w:rsidR="00373036" w:rsidRDefault="00373036" w:rsidP="00373036">
      <w:pPr>
        <w:pStyle w:val="ListParagraph"/>
        <w:numPr>
          <w:ilvl w:val="0"/>
          <w:numId w:val="2"/>
        </w:numPr>
      </w:pPr>
      <w:proofErr w:type="spellStart"/>
      <w:r>
        <w:t>Frohe</w:t>
      </w:r>
      <w:proofErr w:type="spellEnd"/>
      <w:r>
        <w:t xml:space="preserve"> </w:t>
      </w:r>
      <w:proofErr w:type="spellStart"/>
      <w:r>
        <w:t>Weihnachten</w:t>
      </w:r>
      <w:proofErr w:type="spellEnd"/>
      <w:r>
        <w:t xml:space="preserve">! – Merry Christmas!  </w:t>
      </w:r>
    </w:p>
    <w:p w14:paraId="49DBE658" w14:textId="4DD931DF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Alles Gute </w:t>
      </w:r>
      <w:proofErr w:type="spellStart"/>
      <w:r>
        <w:t>zum</w:t>
      </w:r>
      <w:proofErr w:type="spellEnd"/>
      <w:r>
        <w:t xml:space="preserve"> </w:t>
      </w:r>
      <w:proofErr w:type="spellStart"/>
      <w:r>
        <w:t>Geburtstag</w:t>
      </w:r>
      <w:proofErr w:type="spellEnd"/>
      <w:r>
        <w:t xml:space="preserve">! – Happy Birthday!  </w:t>
      </w:r>
    </w:p>
    <w:p w14:paraId="1420A3F3" w14:textId="7C632084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Prost! – Cheers!  </w:t>
      </w:r>
    </w:p>
    <w:p w14:paraId="433E5CEC" w14:textId="291FD920" w:rsidR="00373036" w:rsidRDefault="00373036" w:rsidP="00373036">
      <w:pPr>
        <w:pStyle w:val="ListParagraph"/>
        <w:numPr>
          <w:ilvl w:val="0"/>
          <w:numId w:val="2"/>
        </w:numPr>
      </w:pPr>
      <w:r>
        <w:t xml:space="preserve">Ich </w:t>
      </w:r>
      <w:proofErr w:type="spellStart"/>
      <w:r>
        <w:t>liebe</w:t>
      </w:r>
      <w:proofErr w:type="spellEnd"/>
      <w:r>
        <w:t xml:space="preserve"> Deutschland! – I love Germany!</w:t>
      </w:r>
    </w:p>
    <w:p w14:paraId="4A7F93B0" w14:textId="77777777" w:rsidR="00373036" w:rsidRDefault="00373036" w:rsidP="00373036"/>
    <w:p w14:paraId="1B51AB7E" w14:textId="4C12F3A3" w:rsidR="00373036" w:rsidRDefault="00373036" w:rsidP="00373036"/>
    <w:p w14:paraId="272CD179" w14:textId="77777777" w:rsidR="00373036" w:rsidRDefault="00373036" w:rsidP="00373036"/>
    <w:p w14:paraId="596430BA" w14:textId="77777777" w:rsidR="00373036" w:rsidRDefault="00373036" w:rsidP="00373036"/>
    <w:p w14:paraId="7D222303" w14:textId="77777777" w:rsidR="004C478E" w:rsidRDefault="004C478E"/>
    <w:sectPr w:rsidR="004C4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1917"/>
    <w:multiLevelType w:val="hybridMultilevel"/>
    <w:tmpl w:val="699848AE"/>
    <w:lvl w:ilvl="0" w:tplc="7EC6192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370D5"/>
    <w:multiLevelType w:val="hybridMultilevel"/>
    <w:tmpl w:val="FC726B18"/>
    <w:lvl w:ilvl="0" w:tplc="7EC6192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87CDC"/>
    <w:multiLevelType w:val="hybridMultilevel"/>
    <w:tmpl w:val="B0D8D34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B3999"/>
    <w:multiLevelType w:val="hybridMultilevel"/>
    <w:tmpl w:val="A4F0160C"/>
    <w:lvl w:ilvl="0" w:tplc="7EC6192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D6EBB"/>
    <w:multiLevelType w:val="hybridMultilevel"/>
    <w:tmpl w:val="B6847B2C"/>
    <w:lvl w:ilvl="0" w:tplc="7EC6192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930CD"/>
    <w:multiLevelType w:val="hybridMultilevel"/>
    <w:tmpl w:val="E418148C"/>
    <w:lvl w:ilvl="0" w:tplc="7EC6192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67B41"/>
    <w:multiLevelType w:val="hybridMultilevel"/>
    <w:tmpl w:val="762AAB2C"/>
    <w:lvl w:ilvl="0" w:tplc="7EC6192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17536"/>
    <w:multiLevelType w:val="hybridMultilevel"/>
    <w:tmpl w:val="D4EE453C"/>
    <w:lvl w:ilvl="0" w:tplc="7EC6192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010100">
    <w:abstractNumId w:val="2"/>
  </w:num>
  <w:num w:numId="2" w16cid:durableId="761411488">
    <w:abstractNumId w:val="1"/>
  </w:num>
  <w:num w:numId="3" w16cid:durableId="1531452777">
    <w:abstractNumId w:val="0"/>
  </w:num>
  <w:num w:numId="4" w16cid:durableId="625741860">
    <w:abstractNumId w:val="6"/>
  </w:num>
  <w:num w:numId="5" w16cid:durableId="1906260431">
    <w:abstractNumId w:val="7"/>
  </w:num>
  <w:num w:numId="6" w16cid:durableId="2050295189">
    <w:abstractNumId w:val="4"/>
  </w:num>
  <w:num w:numId="7" w16cid:durableId="680089064">
    <w:abstractNumId w:val="3"/>
  </w:num>
  <w:num w:numId="8" w16cid:durableId="1244989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36"/>
    <w:rsid w:val="00015C36"/>
    <w:rsid w:val="00123817"/>
    <w:rsid w:val="001D6B23"/>
    <w:rsid w:val="00373036"/>
    <w:rsid w:val="003C6F2F"/>
    <w:rsid w:val="004C478E"/>
    <w:rsid w:val="005630CB"/>
    <w:rsid w:val="005905D7"/>
    <w:rsid w:val="007E510A"/>
    <w:rsid w:val="009E73BA"/>
    <w:rsid w:val="00A806C1"/>
    <w:rsid w:val="00F2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00C20"/>
  <w15:chartTrackingRefBased/>
  <w15:docId w15:val="{2B93419F-0958-4681-BF06-10D96072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0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Yibiyaya Yibiyibiya 136</dc:creator>
  <cp:keywords/>
  <dc:description/>
  <cp:lastModifiedBy>Yibiyaya Yibiyibiya 136</cp:lastModifiedBy>
  <cp:revision>3</cp:revision>
  <dcterms:created xsi:type="dcterms:W3CDTF">2025-04-17T05:08:00Z</dcterms:created>
  <dcterms:modified xsi:type="dcterms:W3CDTF">2025-04-21T06:13:00Z</dcterms:modified>
</cp:coreProperties>
</file>